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11502" w14:textId="77777777" w:rsidR="00BF547E" w:rsidRPr="009426A6" w:rsidRDefault="00BF547E" w:rsidP="00CC7608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80859256"/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2 </w:t>
      </w:r>
    </w:p>
    <w:p w14:paraId="00EFAB66" w14:textId="77777777" w:rsidR="00BF547E" w:rsidRPr="009426A6" w:rsidRDefault="00BF547E" w:rsidP="00CC7608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запросу коммерческих предложений на оказание услуги</w:t>
      </w:r>
    </w:p>
    <w:p w14:paraId="058F07FA" w14:textId="77777777" w:rsidR="00BF547E" w:rsidRPr="009426A6" w:rsidRDefault="00BF547E" w:rsidP="00BF54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31C3D5" w14:textId="77777777" w:rsidR="00BF547E" w:rsidRPr="009426A6" w:rsidRDefault="00BF547E" w:rsidP="00BF54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Оформляется на фирменном бланке организации</w:t>
      </w:r>
    </w:p>
    <w:p w14:paraId="1F32A8B1" w14:textId="77777777" w:rsidR="00BF547E" w:rsidRPr="009426A6" w:rsidRDefault="00BF547E" w:rsidP="00BF54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/индивидуального предпринимателя</w:t>
      </w:r>
    </w:p>
    <w:p w14:paraId="0996EAFC" w14:textId="7AA7897D" w:rsidR="00BF547E" w:rsidRPr="009426A6" w:rsidRDefault="00BF547E" w:rsidP="00BF547E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Автономной некоммер</w:t>
      </w:r>
      <w:r w:rsidR="00253A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</w:t>
      </w: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ской организации «Красноярский краевой центр развития бизнеса </w:t>
      </w: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микрокредитная компания»</w:t>
      </w:r>
    </w:p>
    <w:p w14:paraId="7DC16E87" w14:textId="77777777" w:rsidR="00BF547E" w:rsidRPr="009426A6" w:rsidRDefault="00BF547E" w:rsidP="00BF547E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___________________________</w:t>
      </w:r>
    </w:p>
    <w:p w14:paraId="00BA3EF6" w14:textId="77777777" w:rsidR="00BF547E" w:rsidRPr="009426A6" w:rsidRDefault="00BF547E" w:rsidP="00BF547E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(указывается наименование лица, направившего предложение)</w:t>
      </w:r>
    </w:p>
    <w:p w14:paraId="040E180C" w14:textId="77777777" w:rsidR="00BF547E" w:rsidRPr="009426A6" w:rsidRDefault="00BF547E" w:rsidP="00BF547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2BBD2C13" w14:textId="206FA29E" w:rsidR="00BF547E" w:rsidRPr="009426A6" w:rsidRDefault="00BF547E" w:rsidP="00BF54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Исх. №__ от ____202</w:t>
      </w:r>
      <w:r w:rsidR="003562C8" w:rsidRPr="00392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14:paraId="13509E38" w14:textId="77777777" w:rsidR="00BF547E" w:rsidRPr="009426A6" w:rsidRDefault="00BF547E" w:rsidP="00BF547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6D27F35" w14:textId="77777777" w:rsidR="00BF547E" w:rsidRPr="009426A6" w:rsidRDefault="00BF547E" w:rsidP="00BF54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Коммерческое предложение на оказание услуги</w:t>
      </w:r>
    </w:p>
    <w:p w14:paraId="2466E092" w14:textId="77777777" w:rsidR="00BF547E" w:rsidRPr="009426A6" w:rsidRDefault="00BF547E" w:rsidP="00BF54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C207BD" w14:textId="6F0D492E" w:rsidR="00BF547E" w:rsidRDefault="00BF547E" w:rsidP="003926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на основании запроса предложений АНО «ККЦРБ МКК» от ___.____.202</w:t>
      </w:r>
      <w:r w:rsidR="003562C8" w:rsidRPr="003562C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42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26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______ об оказании услуги </w:t>
      </w:r>
      <w:r w:rsidR="00946CB0" w:rsidRPr="008A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39267A" w:rsidRPr="0039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и проведению бизнес-миссии для </w:t>
      </w:r>
      <w:r w:rsidR="00630DF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9267A" w:rsidRPr="0039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30DF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="0039267A" w:rsidRPr="0039267A">
        <w:rPr>
          <w:rFonts w:ascii="Times New Roman" w:eastAsia="Times New Roman" w:hAnsi="Times New Roman" w:cs="Times New Roman"/>
          <w:sz w:val="24"/>
          <w:szCs w:val="24"/>
          <w:lang w:eastAsia="ru-RU"/>
        </w:rPr>
        <w:t>) субъектов малого и среднего предпринимательства Красноярского края</w:t>
      </w:r>
      <w:r w:rsidR="0039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67A" w:rsidRPr="003926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</w:t>
      </w:r>
      <w:r w:rsidR="00253AB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14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Узбекистан</w:t>
      </w:r>
      <w:r w:rsidR="0039267A" w:rsidRPr="0039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(г.</w:t>
      </w:r>
      <w:r w:rsidR="0025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4188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Фергана и г. Ташкент</w:t>
      </w:r>
      <w:r w:rsidR="0039267A" w:rsidRPr="0039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период с </w:t>
      </w:r>
      <w:r w:rsidR="0071418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9267A" w:rsidRPr="0039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714188">
        <w:rPr>
          <w:rFonts w:ascii="Times New Roman" w:eastAsia="Times New Roman" w:hAnsi="Times New Roman" w:cs="Times New Roman"/>
          <w:sz w:val="24"/>
          <w:szCs w:val="24"/>
          <w:lang w:eastAsia="ru-RU"/>
        </w:rPr>
        <w:t>9 октябр</w:t>
      </w:r>
      <w:r w:rsidR="0039267A" w:rsidRPr="0039267A">
        <w:rPr>
          <w:rFonts w:ascii="Times New Roman" w:eastAsia="Times New Roman" w:hAnsi="Times New Roman" w:cs="Times New Roman"/>
          <w:sz w:val="24"/>
          <w:szCs w:val="24"/>
          <w:lang w:eastAsia="ru-RU"/>
        </w:rPr>
        <w:t>я 2026 г.</w:t>
      </w:r>
      <w:r w:rsidRPr="008A0A4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_________</w:t>
      </w:r>
      <w:r w:rsidRPr="008A0A46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(</w:t>
      </w:r>
      <w:r w:rsidRPr="009426A6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указывается</w:t>
      </w:r>
      <w:r w:rsidR="00946CB0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9426A6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наименование организации</w:t>
      </w:r>
      <w:r w:rsidRPr="009426A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)</w:t>
      </w:r>
      <w:r w:rsidRPr="009426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предлагает оказать услуги</w:t>
      </w:r>
      <w:r w:rsidR="00946C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Техническим заданием (перечисляются пункты Технического задания либо условия оказания услуг, виды, количество, сроки):</w:t>
      </w:r>
    </w:p>
    <w:tbl>
      <w:tblPr>
        <w:tblW w:w="5037" w:type="pct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6368"/>
        <w:gridCol w:w="1374"/>
        <w:gridCol w:w="1373"/>
      </w:tblGrid>
      <w:tr w:rsidR="00CB6CA6" w:rsidRPr="00CB6CA6" w14:paraId="59CDE1A5" w14:textId="1E25D21E" w:rsidTr="00A10350">
        <w:trPr>
          <w:trHeight w:val="475"/>
          <w:tblHeader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8D2D44" w14:textId="77777777" w:rsidR="009426A6" w:rsidRPr="00CB6CA6" w:rsidRDefault="009426A6" w:rsidP="005A43E9">
            <w:pPr>
              <w:ind w:firstLine="3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1670237"/>
            <w:r w:rsidRPr="00CB6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E8F86" w14:textId="77777777" w:rsidR="009426A6" w:rsidRPr="00CB6CA6" w:rsidRDefault="009426A6" w:rsidP="005A43E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6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4F168" w14:textId="77777777" w:rsidR="009426A6" w:rsidRPr="00CB6CA6" w:rsidRDefault="009426A6" w:rsidP="005A43E9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Количество, ед. изм.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A7B2D" w14:textId="494F9BFE" w:rsidR="009426A6" w:rsidRPr="00CB6CA6" w:rsidRDefault="009426A6" w:rsidP="005A43E9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Стоимость, руб.</w:t>
            </w:r>
          </w:p>
        </w:tc>
      </w:tr>
      <w:tr w:rsidR="00CB6CA6" w:rsidRPr="00CB6CA6" w14:paraId="0760A535" w14:textId="4354429E" w:rsidTr="00CB6CA6">
        <w:trPr>
          <w:trHeight w:val="452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A565FFE" w14:textId="77777777" w:rsidR="009426A6" w:rsidRPr="00CB6CA6" w:rsidRDefault="009426A6" w:rsidP="005A43E9">
            <w:pPr>
              <w:spacing w:after="0"/>
              <w:ind w:firstLine="3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6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EAC2C" w14:textId="35FF7365" w:rsidR="009426A6" w:rsidRPr="00CB6CA6" w:rsidRDefault="009426A6" w:rsidP="005A43E9">
            <w:pPr>
              <w:pStyle w:val="afa"/>
              <w:spacing w:after="0" w:line="240" w:lineRule="auto"/>
              <w:ind w:left="625" w:right="13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FCB23" w14:textId="2630B794" w:rsidR="009426A6" w:rsidRPr="00CB6CA6" w:rsidRDefault="009426A6" w:rsidP="005A43E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C7600" w14:textId="77777777" w:rsidR="009426A6" w:rsidRPr="00CB6CA6" w:rsidRDefault="009426A6" w:rsidP="005A43E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CA6" w:rsidRPr="00CB6CA6" w14:paraId="5EE191D7" w14:textId="3197A63B" w:rsidTr="00CB6CA6">
        <w:trPr>
          <w:trHeight w:val="416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1AE8B2B" w14:textId="0798BB48" w:rsidR="009426A6" w:rsidRPr="00CB6CA6" w:rsidRDefault="00CB6CA6" w:rsidP="005A43E9">
            <w:pPr>
              <w:spacing w:after="0"/>
              <w:ind w:firstLine="3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3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DB658" w14:textId="65AD8FC4" w:rsidR="009426A6" w:rsidRPr="00CB6CA6" w:rsidRDefault="009426A6" w:rsidP="005A43E9">
            <w:pPr>
              <w:spacing w:after="0" w:line="240" w:lineRule="auto"/>
              <w:ind w:left="199" w:right="10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91543" w14:textId="23FAC03C" w:rsidR="009426A6" w:rsidRPr="00CB6CA6" w:rsidRDefault="009426A6" w:rsidP="005A43E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1032C" w14:textId="77777777" w:rsidR="009426A6" w:rsidRPr="00CB6CA6" w:rsidRDefault="009426A6" w:rsidP="005A43E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34FEC5C3" w14:textId="77777777" w:rsidR="00415A85" w:rsidRDefault="00415A85" w:rsidP="00BF54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268C284" w14:textId="086B291B" w:rsidR="003562C8" w:rsidRDefault="0093772F" w:rsidP="0093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77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Цена услуг 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377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рублей __ копеек, с учетом установленной Налоговым Кодексом Российской Федерации ставкой НДС (___%).  Цена является твердой, при изменении ставки НДС цена услуг изменению не подлежит.</w:t>
      </w:r>
    </w:p>
    <w:p w14:paraId="441ED3BA" w14:textId="27BB45B0" w:rsidR="00BF547E" w:rsidRPr="009426A6" w:rsidRDefault="00BF547E" w:rsidP="00BF54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Представленное коммерческое предложение действительно до </w:t>
      </w:r>
      <w:r w:rsidR="001562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7141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284D9D"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562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92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284D9D"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356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0414358" w14:textId="77777777" w:rsidR="00BF547E" w:rsidRPr="009426A6" w:rsidRDefault="00BF547E" w:rsidP="00BF54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Обязуемся (обязуюсь) в случае принятия нашего коммерческого предложения заключить договор и оказать услуги в соответствии с требованиями технического задания.</w:t>
      </w:r>
    </w:p>
    <w:p w14:paraId="52C14588" w14:textId="77777777" w:rsidR="00BF547E" w:rsidRPr="009426A6" w:rsidRDefault="00BF547E" w:rsidP="00BF54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Согласны (согласен) на включение в договор, в случае его заключения по результатам проведения запроса коммерческих предложений, обязательных условий предоставления субсидии, установленных соответствующими нормативными правовыми актами Красноярского края.  </w:t>
      </w:r>
    </w:p>
    <w:p w14:paraId="5B9565F2" w14:textId="77777777" w:rsidR="00BF547E" w:rsidRPr="009426A6" w:rsidRDefault="00BF547E" w:rsidP="00BF54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Обязуемся (обязуюсь) отказать в предоставлении услуги субъекту малого и среднего предпринимательства в случае, если состоим с данным субъектом малого и среднего предпринимательства в одной группе лиц, определенных в соответствии со статьей 9 Федерального закона от 26.07.2006 № 135-ФЗ «О защите конкуренции».</w:t>
      </w:r>
    </w:p>
    <w:p w14:paraId="0D74D234" w14:textId="77777777" w:rsidR="00BF547E" w:rsidRPr="009426A6" w:rsidRDefault="00BF547E" w:rsidP="00BF54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Признаем (признаю), что направление запроса коммерческих предложений </w:t>
      </w: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предоставление коммерческого предложения не влекут обязательств по заключению договора.     </w:t>
      </w:r>
    </w:p>
    <w:tbl>
      <w:tblPr>
        <w:tblW w:w="9526" w:type="dxa"/>
        <w:tblLook w:val="01E0" w:firstRow="1" w:lastRow="1" w:firstColumn="1" w:lastColumn="1" w:noHBand="0" w:noVBand="0"/>
      </w:tblPr>
      <w:tblGrid>
        <w:gridCol w:w="4037"/>
        <w:gridCol w:w="2560"/>
        <w:gridCol w:w="2929"/>
      </w:tblGrid>
      <w:tr w:rsidR="00BF547E" w:rsidRPr="009426A6" w14:paraId="4D3C651B" w14:textId="77777777" w:rsidTr="003F5AC7">
        <w:trPr>
          <w:trHeight w:val="591"/>
        </w:trPr>
        <w:tc>
          <w:tcPr>
            <w:tcW w:w="4037" w:type="dxa"/>
          </w:tcPr>
          <w:p w14:paraId="55B0CDD6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AD56660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</w:tc>
        <w:tc>
          <w:tcPr>
            <w:tcW w:w="2560" w:type="dxa"/>
          </w:tcPr>
          <w:p w14:paraId="67C576B2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D677464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2929" w:type="dxa"/>
          </w:tcPr>
          <w:p w14:paraId="24E8DF1F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4C463FC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BF547E" w:rsidRPr="009426A6" w14:paraId="3DEA6EB0" w14:textId="77777777" w:rsidTr="003F5AC7">
        <w:trPr>
          <w:trHeight w:val="650"/>
        </w:trPr>
        <w:tc>
          <w:tcPr>
            <w:tcW w:w="4037" w:type="dxa"/>
          </w:tcPr>
          <w:p w14:paraId="20FF9D3E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(руководитель юридического лица /индивидуальный предприниматель)</w:t>
            </w:r>
          </w:p>
        </w:tc>
        <w:tc>
          <w:tcPr>
            <w:tcW w:w="2560" w:type="dxa"/>
          </w:tcPr>
          <w:p w14:paraId="09402499" w14:textId="77777777" w:rsidR="00BF547E" w:rsidRPr="009426A6" w:rsidRDefault="00BF547E" w:rsidP="00BF547E">
            <w:pPr>
              <w:spacing w:after="0" w:line="240" w:lineRule="auto"/>
              <w:ind w:right="4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</w:tcPr>
          <w:p w14:paraId="7CC8C996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BF547E" w:rsidRPr="009426A6" w14:paraId="24C83442" w14:textId="77777777" w:rsidTr="003F5AC7">
        <w:trPr>
          <w:trHeight w:val="316"/>
        </w:trPr>
        <w:tc>
          <w:tcPr>
            <w:tcW w:w="4037" w:type="dxa"/>
          </w:tcPr>
          <w:p w14:paraId="65A51EB1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</w:tcPr>
          <w:p w14:paraId="0A975474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9" w:type="dxa"/>
          </w:tcPr>
          <w:p w14:paraId="6A8FAC0C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47E" w:rsidRPr="009426A6" w14:paraId="12C57F44" w14:textId="77777777" w:rsidTr="003F5AC7">
        <w:trPr>
          <w:trHeight w:val="334"/>
        </w:trPr>
        <w:tc>
          <w:tcPr>
            <w:tcW w:w="4037" w:type="dxa"/>
          </w:tcPr>
          <w:p w14:paraId="2F899108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560" w:type="dxa"/>
          </w:tcPr>
          <w:p w14:paraId="4B8DBD91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9" w:type="dxa"/>
          </w:tcPr>
          <w:p w14:paraId="17AE3F77" w14:textId="63E617D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«___» ___________202</w:t>
            </w:r>
            <w:r w:rsidR="009377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bookmarkEnd w:id="0"/>
    </w:tbl>
    <w:p w14:paraId="3DB00EAC" w14:textId="77777777" w:rsidR="00BF547E" w:rsidRPr="009426A6" w:rsidRDefault="00BF547E" w:rsidP="00CB50F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BF547E" w:rsidRPr="009426A6" w:rsidSect="00CB6CA6">
      <w:headerReference w:type="default" r:id="rId8"/>
      <w:pgSz w:w="11906" w:h="16838"/>
      <w:pgMar w:top="70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8E006" w14:textId="77777777" w:rsidR="002E677F" w:rsidRDefault="002E677F">
      <w:pPr>
        <w:spacing w:after="0" w:line="240" w:lineRule="auto"/>
      </w:pPr>
      <w:r>
        <w:separator/>
      </w:r>
    </w:p>
  </w:endnote>
  <w:endnote w:type="continuationSeparator" w:id="0">
    <w:p w14:paraId="7BD7B318" w14:textId="77777777" w:rsidR="002E677F" w:rsidRDefault="002E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CC7D" w14:textId="77777777" w:rsidR="002E677F" w:rsidRDefault="002E677F">
      <w:pPr>
        <w:spacing w:after="0" w:line="240" w:lineRule="auto"/>
      </w:pPr>
      <w:r>
        <w:separator/>
      </w:r>
    </w:p>
  </w:footnote>
  <w:footnote w:type="continuationSeparator" w:id="0">
    <w:p w14:paraId="0D37D717" w14:textId="77777777" w:rsidR="002E677F" w:rsidRDefault="002E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134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AE770F3" w14:textId="16654C09" w:rsidR="001C6F76" w:rsidRPr="001C6F76" w:rsidRDefault="001C6F76">
        <w:pPr>
          <w:pStyle w:val="aa"/>
          <w:jc w:val="center"/>
          <w:rPr>
            <w:rFonts w:ascii="Times New Roman" w:hAnsi="Times New Roman" w:cs="Times New Roman"/>
          </w:rPr>
        </w:pPr>
        <w:r w:rsidRPr="001C6F76">
          <w:rPr>
            <w:rFonts w:ascii="Times New Roman" w:hAnsi="Times New Roman" w:cs="Times New Roman"/>
          </w:rPr>
          <w:fldChar w:fldCharType="begin"/>
        </w:r>
        <w:r w:rsidRPr="001C6F76">
          <w:rPr>
            <w:rFonts w:ascii="Times New Roman" w:hAnsi="Times New Roman" w:cs="Times New Roman"/>
          </w:rPr>
          <w:instrText>PAGE   \* MERGEFORMAT</w:instrText>
        </w:r>
        <w:r w:rsidRPr="001C6F76">
          <w:rPr>
            <w:rFonts w:ascii="Times New Roman" w:hAnsi="Times New Roman" w:cs="Times New Roman"/>
          </w:rPr>
          <w:fldChar w:fldCharType="separate"/>
        </w:r>
        <w:r w:rsidRPr="001C6F76">
          <w:rPr>
            <w:rFonts w:ascii="Times New Roman" w:hAnsi="Times New Roman" w:cs="Times New Roman"/>
          </w:rPr>
          <w:t>2</w:t>
        </w:r>
        <w:r w:rsidRPr="001C6F76">
          <w:rPr>
            <w:rFonts w:ascii="Times New Roman" w:hAnsi="Times New Roman" w:cs="Times New Roman"/>
          </w:rPr>
          <w:fldChar w:fldCharType="end"/>
        </w:r>
      </w:p>
    </w:sdtContent>
  </w:sdt>
  <w:p w14:paraId="03677001" w14:textId="77777777" w:rsidR="00BF003C" w:rsidRDefault="00BF003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605"/>
    <w:multiLevelType w:val="hybridMultilevel"/>
    <w:tmpl w:val="9424C0B2"/>
    <w:lvl w:ilvl="0" w:tplc="2732F33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4"/>
      </w:rPr>
    </w:lvl>
    <w:lvl w:ilvl="1" w:tplc="0044885A">
      <w:start w:val="1"/>
      <w:numFmt w:val="lowerLetter"/>
      <w:lvlText w:val="%2."/>
      <w:lvlJc w:val="left"/>
      <w:pPr>
        <w:ind w:left="1647" w:hanging="360"/>
      </w:pPr>
    </w:lvl>
    <w:lvl w:ilvl="2" w:tplc="7B76E1C8">
      <w:start w:val="1"/>
      <w:numFmt w:val="lowerRoman"/>
      <w:lvlText w:val="%3."/>
      <w:lvlJc w:val="right"/>
      <w:pPr>
        <w:ind w:left="2367" w:hanging="180"/>
      </w:pPr>
    </w:lvl>
    <w:lvl w:ilvl="3" w:tplc="761CACDA">
      <w:start w:val="1"/>
      <w:numFmt w:val="decimal"/>
      <w:lvlText w:val="%4."/>
      <w:lvlJc w:val="left"/>
      <w:pPr>
        <w:ind w:left="3087" w:hanging="360"/>
      </w:pPr>
    </w:lvl>
    <w:lvl w:ilvl="4" w:tplc="AC409776">
      <w:start w:val="1"/>
      <w:numFmt w:val="lowerLetter"/>
      <w:lvlText w:val="%5."/>
      <w:lvlJc w:val="left"/>
      <w:pPr>
        <w:ind w:left="3807" w:hanging="360"/>
      </w:pPr>
    </w:lvl>
    <w:lvl w:ilvl="5" w:tplc="1236FEF6">
      <w:start w:val="1"/>
      <w:numFmt w:val="lowerRoman"/>
      <w:lvlText w:val="%6."/>
      <w:lvlJc w:val="right"/>
      <w:pPr>
        <w:ind w:left="4527" w:hanging="180"/>
      </w:pPr>
    </w:lvl>
    <w:lvl w:ilvl="6" w:tplc="AA32CC5C">
      <w:start w:val="1"/>
      <w:numFmt w:val="decimal"/>
      <w:lvlText w:val="%7."/>
      <w:lvlJc w:val="left"/>
      <w:pPr>
        <w:ind w:left="5247" w:hanging="360"/>
      </w:pPr>
    </w:lvl>
    <w:lvl w:ilvl="7" w:tplc="95A8C8F0">
      <w:start w:val="1"/>
      <w:numFmt w:val="lowerLetter"/>
      <w:lvlText w:val="%8."/>
      <w:lvlJc w:val="left"/>
      <w:pPr>
        <w:ind w:left="5967" w:hanging="360"/>
      </w:pPr>
    </w:lvl>
    <w:lvl w:ilvl="8" w:tplc="581A665A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BE0FB6"/>
    <w:multiLevelType w:val="hybridMultilevel"/>
    <w:tmpl w:val="C8AAB32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54021BA"/>
    <w:multiLevelType w:val="hybridMultilevel"/>
    <w:tmpl w:val="0FF80ABE"/>
    <w:lvl w:ilvl="0" w:tplc="04190001">
      <w:start w:val="1"/>
      <w:numFmt w:val="bullet"/>
      <w:lvlText w:val=""/>
      <w:lvlJc w:val="left"/>
      <w:pPr>
        <w:ind w:left="1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3" w15:restartNumberingAfterBreak="0">
    <w:nsid w:val="10E7132C"/>
    <w:multiLevelType w:val="hybridMultilevel"/>
    <w:tmpl w:val="734A7518"/>
    <w:lvl w:ilvl="0" w:tplc="A9E43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9CA608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B2E21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2431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867B4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D2E30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C481A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AC1F3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6443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ED7399"/>
    <w:multiLevelType w:val="hybridMultilevel"/>
    <w:tmpl w:val="190ADAA0"/>
    <w:lvl w:ilvl="0" w:tplc="C554E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9EE65E">
      <w:start w:val="1"/>
      <w:numFmt w:val="lowerLetter"/>
      <w:lvlText w:val="%2."/>
      <w:lvlJc w:val="left"/>
      <w:pPr>
        <w:ind w:left="1440" w:hanging="360"/>
      </w:pPr>
    </w:lvl>
    <w:lvl w:ilvl="2" w:tplc="579C7708">
      <w:start w:val="1"/>
      <w:numFmt w:val="lowerRoman"/>
      <w:lvlText w:val="%3."/>
      <w:lvlJc w:val="right"/>
      <w:pPr>
        <w:ind w:left="2160" w:hanging="180"/>
      </w:pPr>
    </w:lvl>
    <w:lvl w:ilvl="3" w:tplc="0C4E8132">
      <w:start w:val="1"/>
      <w:numFmt w:val="decimal"/>
      <w:lvlText w:val="%4."/>
      <w:lvlJc w:val="left"/>
      <w:pPr>
        <w:ind w:left="2880" w:hanging="360"/>
      </w:pPr>
    </w:lvl>
    <w:lvl w:ilvl="4" w:tplc="F41C9022">
      <w:start w:val="1"/>
      <w:numFmt w:val="lowerLetter"/>
      <w:lvlText w:val="%5."/>
      <w:lvlJc w:val="left"/>
      <w:pPr>
        <w:ind w:left="3600" w:hanging="360"/>
      </w:pPr>
    </w:lvl>
    <w:lvl w:ilvl="5" w:tplc="FCB8ACAC">
      <w:start w:val="1"/>
      <w:numFmt w:val="lowerRoman"/>
      <w:lvlText w:val="%6."/>
      <w:lvlJc w:val="right"/>
      <w:pPr>
        <w:ind w:left="4320" w:hanging="180"/>
      </w:pPr>
    </w:lvl>
    <w:lvl w:ilvl="6" w:tplc="DAC42D36">
      <w:start w:val="1"/>
      <w:numFmt w:val="decimal"/>
      <w:lvlText w:val="%7."/>
      <w:lvlJc w:val="left"/>
      <w:pPr>
        <w:ind w:left="5040" w:hanging="360"/>
      </w:pPr>
    </w:lvl>
    <w:lvl w:ilvl="7" w:tplc="DF4609A2">
      <w:start w:val="1"/>
      <w:numFmt w:val="lowerLetter"/>
      <w:lvlText w:val="%8."/>
      <w:lvlJc w:val="left"/>
      <w:pPr>
        <w:ind w:left="5760" w:hanging="360"/>
      </w:pPr>
    </w:lvl>
    <w:lvl w:ilvl="8" w:tplc="FC828A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21803"/>
    <w:multiLevelType w:val="hybridMultilevel"/>
    <w:tmpl w:val="4E4E7B30"/>
    <w:lvl w:ilvl="0" w:tplc="95C07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0828F9"/>
    <w:multiLevelType w:val="hybridMultilevel"/>
    <w:tmpl w:val="0456A322"/>
    <w:lvl w:ilvl="0" w:tplc="041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7" w15:restartNumberingAfterBreak="0">
    <w:nsid w:val="1FB17172"/>
    <w:multiLevelType w:val="hybridMultilevel"/>
    <w:tmpl w:val="F9EC5CD2"/>
    <w:lvl w:ilvl="0" w:tplc="4DCA9B64">
      <w:start w:val="1"/>
      <w:numFmt w:val="decimal"/>
      <w:lvlText w:val="%1."/>
      <w:lvlJc w:val="left"/>
      <w:pPr>
        <w:ind w:left="720" w:hanging="360"/>
      </w:pPr>
    </w:lvl>
    <w:lvl w:ilvl="1" w:tplc="EDEE6064">
      <w:start w:val="1"/>
      <w:numFmt w:val="lowerLetter"/>
      <w:lvlText w:val="%2."/>
      <w:lvlJc w:val="left"/>
      <w:pPr>
        <w:ind w:left="1440" w:hanging="360"/>
      </w:pPr>
    </w:lvl>
    <w:lvl w:ilvl="2" w:tplc="332A3E24">
      <w:start w:val="1"/>
      <w:numFmt w:val="lowerRoman"/>
      <w:lvlText w:val="%3."/>
      <w:lvlJc w:val="right"/>
      <w:pPr>
        <w:ind w:left="2160" w:hanging="180"/>
      </w:pPr>
    </w:lvl>
    <w:lvl w:ilvl="3" w:tplc="6C8E1CB0">
      <w:start w:val="1"/>
      <w:numFmt w:val="decimal"/>
      <w:lvlText w:val="%4."/>
      <w:lvlJc w:val="left"/>
      <w:pPr>
        <w:ind w:left="2880" w:hanging="360"/>
      </w:pPr>
    </w:lvl>
    <w:lvl w:ilvl="4" w:tplc="D3E80310">
      <w:start w:val="1"/>
      <w:numFmt w:val="lowerLetter"/>
      <w:lvlText w:val="%5."/>
      <w:lvlJc w:val="left"/>
      <w:pPr>
        <w:ind w:left="3600" w:hanging="360"/>
      </w:pPr>
    </w:lvl>
    <w:lvl w:ilvl="5" w:tplc="B7D61026">
      <w:start w:val="1"/>
      <w:numFmt w:val="lowerRoman"/>
      <w:lvlText w:val="%6."/>
      <w:lvlJc w:val="right"/>
      <w:pPr>
        <w:ind w:left="4320" w:hanging="180"/>
      </w:pPr>
    </w:lvl>
    <w:lvl w:ilvl="6" w:tplc="CAD6ED96">
      <w:start w:val="1"/>
      <w:numFmt w:val="decimal"/>
      <w:lvlText w:val="%7."/>
      <w:lvlJc w:val="left"/>
      <w:pPr>
        <w:ind w:left="5040" w:hanging="360"/>
      </w:pPr>
    </w:lvl>
    <w:lvl w:ilvl="7" w:tplc="334084BA">
      <w:start w:val="1"/>
      <w:numFmt w:val="lowerLetter"/>
      <w:lvlText w:val="%8."/>
      <w:lvlJc w:val="left"/>
      <w:pPr>
        <w:ind w:left="5760" w:hanging="360"/>
      </w:pPr>
    </w:lvl>
    <w:lvl w:ilvl="8" w:tplc="6C9887E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E1320"/>
    <w:multiLevelType w:val="multilevel"/>
    <w:tmpl w:val="B352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C765EF"/>
    <w:multiLevelType w:val="hybridMultilevel"/>
    <w:tmpl w:val="A33E0DCA"/>
    <w:lvl w:ilvl="0" w:tplc="7C32E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EACF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362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E6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82E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905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EF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A32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FAF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913C7"/>
    <w:multiLevelType w:val="hybridMultilevel"/>
    <w:tmpl w:val="E2D235E4"/>
    <w:lvl w:ilvl="0" w:tplc="64688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687EFC"/>
    <w:multiLevelType w:val="multilevel"/>
    <w:tmpl w:val="DF4C0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2" w15:restartNumberingAfterBreak="0">
    <w:nsid w:val="32CC6698"/>
    <w:multiLevelType w:val="hybridMultilevel"/>
    <w:tmpl w:val="BE16E88E"/>
    <w:lvl w:ilvl="0" w:tplc="5336A0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E481A"/>
    <w:multiLevelType w:val="multilevel"/>
    <w:tmpl w:val="AB22EB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1800"/>
      </w:pPr>
      <w:rPr>
        <w:rFonts w:hint="default"/>
      </w:rPr>
    </w:lvl>
  </w:abstractNum>
  <w:abstractNum w:abstractNumId="14" w15:restartNumberingAfterBreak="0">
    <w:nsid w:val="42E92F11"/>
    <w:multiLevelType w:val="hybridMultilevel"/>
    <w:tmpl w:val="D332B830"/>
    <w:lvl w:ilvl="0" w:tplc="A9325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807B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081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B2B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C79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9E8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961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2FB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48D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C2BCE"/>
    <w:multiLevelType w:val="hybridMultilevel"/>
    <w:tmpl w:val="8954E5C4"/>
    <w:lvl w:ilvl="0" w:tplc="2F0C4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E29C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A1B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4A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86E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7A5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00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5E55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05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E7864"/>
    <w:multiLevelType w:val="multilevel"/>
    <w:tmpl w:val="477E028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5BFD4B86"/>
    <w:multiLevelType w:val="hybridMultilevel"/>
    <w:tmpl w:val="0046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16075"/>
    <w:multiLevelType w:val="multilevel"/>
    <w:tmpl w:val="463E29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9" w15:restartNumberingAfterBreak="0">
    <w:nsid w:val="75047B91"/>
    <w:multiLevelType w:val="hybridMultilevel"/>
    <w:tmpl w:val="FB8CB936"/>
    <w:lvl w:ilvl="0" w:tplc="9586E3E4">
      <w:start w:val="1"/>
      <w:numFmt w:val="bullet"/>
      <w:lvlText w:val="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3522445">
    <w:abstractNumId w:val="4"/>
  </w:num>
  <w:num w:numId="2" w16cid:durableId="906116104">
    <w:abstractNumId w:val="7"/>
  </w:num>
  <w:num w:numId="3" w16cid:durableId="421948048">
    <w:abstractNumId w:val="15"/>
  </w:num>
  <w:num w:numId="4" w16cid:durableId="1664894151">
    <w:abstractNumId w:val="14"/>
  </w:num>
  <w:num w:numId="5" w16cid:durableId="1402436987">
    <w:abstractNumId w:val="0"/>
  </w:num>
  <w:num w:numId="6" w16cid:durableId="1624574992">
    <w:abstractNumId w:val="9"/>
  </w:num>
  <w:num w:numId="7" w16cid:durableId="883371204">
    <w:abstractNumId w:val="3"/>
  </w:num>
  <w:num w:numId="8" w16cid:durableId="1361006005">
    <w:abstractNumId w:val="8"/>
  </w:num>
  <w:num w:numId="9" w16cid:durableId="583950713">
    <w:abstractNumId w:val="11"/>
  </w:num>
  <w:num w:numId="10" w16cid:durableId="209457174">
    <w:abstractNumId w:val="16"/>
  </w:num>
  <w:num w:numId="11" w16cid:durableId="2136020723">
    <w:abstractNumId w:val="12"/>
  </w:num>
  <w:num w:numId="12" w16cid:durableId="420415214">
    <w:abstractNumId w:val="1"/>
  </w:num>
  <w:num w:numId="13" w16cid:durableId="335420459">
    <w:abstractNumId w:val="19"/>
  </w:num>
  <w:num w:numId="14" w16cid:durableId="1449426326">
    <w:abstractNumId w:val="10"/>
  </w:num>
  <w:num w:numId="15" w16cid:durableId="468282436">
    <w:abstractNumId w:val="5"/>
  </w:num>
  <w:num w:numId="16" w16cid:durableId="464005744">
    <w:abstractNumId w:val="6"/>
  </w:num>
  <w:num w:numId="17" w16cid:durableId="888566846">
    <w:abstractNumId w:val="2"/>
  </w:num>
  <w:num w:numId="18" w16cid:durableId="1240990766">
    <w:abstractNumId w:val="17"/>
  </w:num>
  <w:num w:numId="19" w16cid:durableId="858929636">
    <w:abstractNumId w:val="13"/>
  </w:num>
  <w:num w:numId="20" w16cid:durableId="19841163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F52"/>
    <w:rsid w:val="00014A50"/>
    <w:rsid w:val="00025B60"/>
    <w:rsid w:val="0006713A"/>
    <w:rsid w:val="000900D3"/>
    <w:rsid w:val="00094E3B"/>
    <w:rsid w:val="000A1CF5"/>
    <w:rsid w:val="000B4696"/>
    <w:rsid w:val="000C6125"/>
    <w:rsid w:val="000C7DC4"/>
    <w:rsid w:val="000F02B6"/>
    <w:rsid w:val="00107A29"/>
    <w:rsid w:val="001100E4"/>
    <w:rsid w:val="001146EE"/>
    <w:rsid w:val="00133D31"/>
    <w:rsid w:val="00143750"/>
    <w:rsid w:val="001510B0"/>
    <w:rsid w:val="0015620F"/>
    <w:rsid w:val="001B5E98"/>
    <w:rsid w:val="001C6F76"/>
    <w:rsid w:val="001E6236"/>
    <w:rsid w:val="0020057D"/>
    <w:rsid w:val="002052B8"/>
    <w:rsid w:val="00213A23"/>
    <w:rsid w:val="00220035"/>
    <w:rsid w:val="00253AB6"/>
    <w:rsid w:val="00284D9D"/>
    <w:rsid w:val="00292A9E"/>
    <w:rsid w:val="00295C00"/>
    <w:rsid w:val="002D4AFB"/>
    <w:rsid w:val="002E677F"/>
    <w:rsid w:val="002F498E"/>
    <w:rsid w:val="00312228"/>
    <w:rsid w:val="00313D79"/>
    <w:rsid w:val="003562C8"/>
    <w:rsid w:val="003628F3"/>
    <w:rsid w:val="0039267A"/>
    <w:rsid w:val="003A0A94"/>
    <w:rsid w:val="003B12B8"/>
    <w:rsid w:val="003C30FB"/>
    <w:rsid w:val="003C533C"/>
    <w:rsid w:val="004027D9"/>
    <w:rsid w:val="00415A85"/>
    <w:rsid w:val="00424E0D"/>
    <w:rsid w:val="00434C39"/>
    <w:rsid w:val="00445F82"/>
    <w:rsid w:val="0044696F"/>
    <w:rsid w:val="004633F3"/>
    <w:rsid w:val="004753F7"/>
    <w:rsid w:val="004A0979"/>
    <w:rsid w:val="004F69B6"/>
    <w:rsid w:val="00503191"/>
    <w:rsid w:val="0053101E"/>
    <w:rsid w:val="005419DA"/>
    <w:rsid w:val="0057346F"/>
    <w:rsid w:val="00580E62"/>
    <w:rsid w:val="0058669D"/>
    <w:rsid w:val="005A7EC9"/>
    <w:rsid w:val="005C2C0F"/>
    <w:rsid w:val="005E4BA3"/>
    <w:rsid w:val="00610F52"/>
    <w:rsid w:val="006128D1"/>
    <w:rsid w:val="00617C1C"/>
    <w:rsid w:val="00630DFC"/>
    <w:rsid w:val="0065746A"/>
    <w:rsid w:val="00667F42"/>
    <w:rsid w:val="006C2397"/>
    <w:rsid w:val="006D1A14"/>
    <w:rsid w:val="006F551E"/>
    <w:rsid w:val="00700633"/>
    <w:rsid w:val="00714188"/>
    <w:rsid w:val="00715179"/>
    <w:rsid w:val="007171D0"/>
    <w:rsid w:val="007176D2"/>
    <w:rsid w:val="00720E7F"/>
    <w:rsid w:val="00725AD2"/>
    <w:rsid w:val="007303C3"/>
    <w:rsid w:val="00746924"/>
    <w:rsid w:val="0075109A"/>
    <w:rsid w:val="00752107"/>
    <w:rsid w:val="00756A82"/>
    <w:rsid w:val="007638E5"/>
    <w:rsid w:val="0076444A"/>
    <w:rsid w:val="007835E5"/>
    <w:rsid w:val="007A3C9C"/>
    <w:rsid w:val="007B502A"/>
    <w:rsid w:val="007D0E0E"/>
    <w:rsid w:val="00804DC7"/>
    <w:rsid w:val="0081394E"/>
    <w:rsid w:val="008820E7"/>
    <w:rsid w:val="008A0A46"/>
    <w:rsid w:val="008B34F6"/>
    <w:rsid w:val="008D0C2B"/>
    <w:rsid w:val="008E05FF"/>
    <w:rsid w:val="008F15F2"/>
    <w:rsid w:val="00924F38"/>
    <w:rsid w:val="0093772F"/>
    <w:rsid w:val="009426A6"/>
    <w:rsid w:val="0094374B"/>
    <w:rsid w:val="00946CB0"/>
    <w:rsid w:val="00952B43"/>
    <w:rsid w:val="0097186B"/>
    <w:rsid w:val="009A1725"/>
    <w:rsid w:val="009D3F66"/>
    <w:rsid w:val="009F193E"/>
    <w:rsid w:val="00A10350"/>
    <w:rsid w:val="00A83273"/>
    <w:rsid w:val="00A85E73"/>
    <w:rsid w:val="00AB55BC"/>
    <w:rsid w:val="00AB5621"/>
    <w:rsid w:val="00AC1B48"/>
    <w:rsid w:val="00AC515D"/>
    <w:rsid w:val="00AD6062"/>
    <w:rsid w:val="00AE3743"/>
    <w:rsid w:val="00AE77C2"/>
    <w:rsid w:val="00B03124"/>
    <w:rsid w:val="00B15773"/>
    <w:rsid w:val="00B22F9E"/>
    <w:rsid w:val="00B2686D"/>
    <w:rsid w:val="00B821E8"/>
    <w:rsid w:val="00B86D3E"/>
    <w:rsid w:val="00B91284"/>
    <w:rsid w:val="00BA6F14"/>
    <w:rsid w:val="00BD0291"/>
    <w:rsid w:val="00BD56CC"/>
    <w:rsid w:val="00BF003C"/>
    <w:rsid w:val="00BF4D60"/>
    <w:rsid w:val="00BF547E"/>
    <w:rsid w:val="00C00C27"/>
    <w:rsid w:val="00C07A77"/>
    <w:rsid w:val="00C07DFF"/>
    <w:rsid w:val="00C17998"/>
    <w:rsid w:val="00C210ED"/>
    <w:rsid w:val="00C30DAB"/>
    <w:rsid w:val="00C328DE"/>
    <w:rsid w:val="00C77F68"/>
    <w:rsid w:val="00C90E28"/>
    <w:rsid w:val="00CB50F0"/>
    <w:rsid w:val="00CB6CA6"/>
    <w:rsid w:val="00CC2E6D"/>
    <w:rsid w:val="00CC7608"/>
    <w:rsid w:val="00CD57AC"/>
    <w:rsid w:val="00CE3284"/>
    <w:rsid w:val="00CF6B78"/>
    <w:rsid w:val="00D070D3"/>
    <w:rsid w:val="00D3495A"/>
    <w:rsid w:val="00D47F5D"/>
    <w:rsid w:val="00D70634"/>
    <w:rsid w:val="00D72E82"/>
    <w:rsid w:val="00D73C7E"/>
    <w:rsid w:val="00DD4515"/>
    <w:rsid w:val="00E33A55"/>
    <w:rsid w:val="00E51E15"/>
    <w:rsid w:val="00E607A0"/>
    <w:rsid w:val="00E81AFB"/>
    <w:rsid w:val="00EB3EC3"/>
    <w:rsid w:val="00EC1C5C"/>
    <w:rsid w:val="00ED01B9"/>
    <w:rsid w:val="00EE30EF"/>
    <w:rsid w:val="00EE5695"/>
    <w:rsid w:val="00EE734D"/>
    <w:rsid w:val="00F04205"/>
    <w:rsid w:val="00F144F7"/>
    <w:rsid w:val="00F32D94"/>
    <w:rsid w:val="00F35EA5"/>
    <w:rsid w:val="00F6385F"/>
    <w:rsid w:val="00F65500"/>
    <w:rsid w:val="00F71307"/>
    <w:rsid w:val="00F946B3"/>
    <w:rsid w:val="00FA0EF4"/>
    <w:rsid w:val="00FB0079"/>
    <w:rsid w:val="00FC7AE7"/>
    <w:rsid w:val="00FD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B47A"/>
  <w15:docId w15:val="{FC48FD51-64CD-45E6-8F10-AD93C677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List Paragraph"/>
    <w:aliases w:val="Цветной список - Акцент 11,Подзаголовок 1 ФЦПФ,Абзац списка 2,ТЗ список,Абзац списка литеральный,List Paragraph,Bullet List,FooterText,numbered,Bullet 1,Use Case List Paragraph,Маркер,Paragraphe de liste1,lp1,RSHB_Table-Normal,Булет1,1Булет"/>
    <w:basedOn w:val="a"/>
    <w:link w:val="afb"/>
    <w:uiPriority w:val="34"/>
    <w:qFormat/>
    <w:pPr>
      <w:spacing w:after="160" w:line="259" w:lineRule="auto"/>
      <w:ind w:left="720"/>
      <w:contextualSpacing/>
    </w:p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rsid w:val="00EC1C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EC1C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d">
    <w:name w:val="Body Text"/>
    <w:basedOn w:val="a"/>
    <w:link w:val="afe"/>
    <w:rsid w:val="00700633"/>
    <w:pPr>
      <w:widowControl w:val="0"/>
      <w:tabs>
        <w:tab w:val="left" w:pos="708"/>
      </w:tabs>
      <w:suppressAutoHyphens/>
      <w:spacing w:after="120"/>
      <w:jc w:val="both"/>
    </w:pPr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  <w:style w:type="character" w:customStyle="1" w:styleId="afe">
    <w:name w:val="Основной текст Знак"/>
    <w:basedOn w:val="a0"/>
    <w:link w:val="afd"/>
    <w:rsid w:val="00700633"/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  <w:style w:type="paragraph" w:customStyle="1" w:styleId="13">
    <w:name w:val="Обычный (Интернет)1"/>
    <w:basedOn w:val="a"/>
    <w:rsid w:val="00B86D3E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14">
    <w:name w:val="Без интервала1"/>
    <w:qFormat/>
    <w:rsid w:val="00D72E8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b">
    <w:name w:val="Абзац списка Знак"/>
    <w:aliases w:val="Цветной список - Акцент 11 Знак,Подзаголовок 1 ФЦПФ Знак,Абзац списка 2 Знак,ТЗ список Знак,Абзац списка литеральный Знак,List Paragraph Знак,Bullet List Знак,FooterText Знак,numbered Знак,Bullet 1 Знак,Use Case List Paragraph Знак"/>
    <w:link w:val="afa"/>
    <w:uiPriority w:val="34"/>
    <w:qFormat/>
    <w:rsid w:val="003628F3"/>
  </w:style>
  <w:style w:type="table" w:customStyle="1" w:styleId="25">
    <w:name w:val="Сетка таблицы2"/>
    <w:basedOn w:val="a1"/>
    <w:next w:val="af"/>
    <w:uiPriority w:val="39"/>
    <w:rsid w:val="00CE3284"/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FF0E1-9230-40EC-BE80-FECAD8BF1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"КРАПМСБ"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Коростелева Наталья Алексеевна</dc:creator>
  <cp:lastModifiedBy>Марина А. Ярвант</cp:lastModifiedBy>
  <cp:revision>4</cp:revision>
  <cp:lastPrinted>2026-08-31T02:28:00Z</cp:lastPrinted>
  <dcterms:created xsi:type="dcterms:W3CDTF">2026-08-25T10:19:00Z</dcterms:created>
  <dcterms:modified xsi:type="dcterms:W3CDTF">2026-08-31T02:28:00Z</dcterms:modified>
</cp:coreProperties>
</file>